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A78CA" w:rsidRDefault="005462A5">
      <w:pPr>
        <w:spacing w:after="584" w:line="259" w:lineRule="auto"/>
        <w:ind w:left="2249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982508F" wp14:editId="07777777">
            <wp:extent cx="3086869" cy="81470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869" cy="81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17C2" w14:textId="7805F916" w:rsidR="00FA78CA" w:rsidRDefault="005462A5">
      <w:pPr>
        <w:spacing w:after="272"/>
      </w:pPr>
      <w:r>
        <w:t>20</w:t>
      </w:r>
      <w:r w:rsidR="0021380B">
        <w:t>20</w:t>
      </w:r>
      <w:r>
        <w:t xml:space="preserve"> October/November Scholarship Questions </w:t>
      </w:r>
    </w:p>
    <w:p w14:paraId="6B68086F" w14:textId="77777777" w:rsidR="00FA78CA" w:rsidRDefault="005462A5">
      <w:pPr>
        <w:numPr>
          <w:ilvl w:val="0"/>
          <w:numId w:val="1"/>
        </w:numPr>
        <w:spacing w:after="272"/>
        <w:ind w:hanging="362"/>
      </w:pPr>
      <w:r>
        <w:t>Why is it important to you for the Michigan Dental Association to have a Foundation?</w:t>
      </w:r>
    </w:p>
    <w:p w14:paraId="09805B99" w14:textId="77777777" w:rsidR="00FA78CA" w:rsidRDefault="005462A5">
      <w:pPr>
        <w:numPr>
          <w:ilvl w:val="0"/>
          <w:numId w:val="1"/>
        </w:numPr>
        <w:ind w:hanging="362"/>
      </w:pPr>
      <w:r>
        <w:t>How do you envision the MDA Foundation helping you make a difference in your:</w:t>
      </w:r>
    </w:p>
    <w:p w14:paraId="1D3B3897" w14:textId="77777777" w:rsidR="00FA78CA" w:rsidRDefault="005462A5">
      <w:pPr>
        <w:numPr>
          <w:ilvl w:val="1"/>
          <w:numId w:val="1"/>
        </w:numPr>
        <w:ind w:hanging="370"/>
      </w:pPr>
      <w:r>
        <w:t>Hometown</w:t>
      </w:r>
    </w:p>
    <w:p w14:paraId="70B7B146" w14:textId="77777777" w:rsidR="00FA78CA" w:rsidRDefault="005462A5">
      <w:pPr>
        <w:numPr>
          <w:ilvl w:val="1"/>
          <w:numId w:val="1"/>
        </w:numPr>
        <w:ind w:hanging="370"/>
      </w:pPr>
      <w:r>
        <w:t>While practicing</w:t>
      </w:r>
    </w:p>
    <w:p w14:paraId="34FD855C" w14:textId="77777777" w:rsidR="00FA78CA" w:rsidRDefault="005462A5">
      <w:pPr>
        <w:numPr>
          <w:ilvl w:val="1"/>
          <w:numId w:val="1"/>
        </w:numPr>
        <w:spacing w:after="272"/>
        <w:ind w:hanging="370"/>
      </w:pPr>
      <w:r>
        <w:t>In the state</w:t>
      </w:r>
    </w:p>
    <w:p w14:paraId="1831AF37" w14:textId="7970212C" w:rsidR="0021380B" w:rsidRDefault="0021380B" w:rsidP="0021380B">
      <w:pPr>
        <w:numPr>
          <w:ilvl w:val="0"/>
          <w:numId w:val="1"/>
        </w:numPr>
        <w:spacing w:after="272"/>
        <w:ind w:hanging="370"/>
      </w:pPr>
      <w:r>
        <w:t xml:space="preserve">Can you talk about three ways in which you and other dental professionals could assist in advancing the mission of the Foundation in your local community? </w:t>
      </w:r>
    </w:p>
    <w:p w14:paraId="5DB5A0CD" w14:textId="46D2BE03" w:rsidR="0021380B" w:rsidRDefault="0021380B" w:rsidP="0021380B">
      <w:pPr>
        <w:numPr>
          <w:ilvl w:val="0"/>
          <w:numId w:val="1"/>
        </w:numPr>
        <w:spacing w:after="272"/>
        <w:ind w:hanging="370"/>
      </w:pPr>
      <w:r>
        <w:t xml:space="preserve">When thinking of the ways in which the MDA Foundation gives back throughout the state, are there additional ways in which we could be more impactful? </w:t>
      </w:r>
    </w:p>
    <w:p w14:paraId="36E75DB8" w14:textId="77777777" w:rsidR="00FA78CA" w:rsidRDefault="005462A5">
      <w:pPr>
        <w:numPr>
          <w:ilvl w:val="0"/>
          <w:numId w:val="1"/>
        </w:numPr>
        <w:ind w:hanging="362"/>
      </w:pPr>
      <w:r>
        <w:t>There are several short-term committee opportunities available with the Foundation. Would you be interested in joining a committee</w:t>
      </w:r>
    </w:p>
    <w:p w14:paraId="3808C46C" w14:textId="77777777" w:rsidR="00FA78CA" w:rsidRDefault="005462A5">
      <w:pPr>
        <w:numPr>
          <w:ilvl w:val="1"/>
          <w:numId w:val="1"/>
        </w:numPr>
        <w:ind w:hanging="370"/>
      </w:pPr>
      <w:r>
        <w:t>For short-term assignments</w:t>
      </w:r>
    </w:p>
    <w:p w14:paraId="0DA1A78F" w14:textId="77777777" w:rsidR="00FA78CA" w:rsidRDefault="005462A5">
      <w:pPr>
        <w:numPr>
          <w:ilvl w:val="1"/>
          <w:numId w:val="1"/>
        </w:numPr>
        <w:ind w:hanging="370"/>
      </w:pPr>
      <w:r>
        <w:t>To learn more about being a board member</w:t>
      </w:r>
    </w:p>
    <w:p w14:paraId="642E3DCF" w14:textId="77777777" w:rsidR="00FA78CA" w:rsidRDefault="005462A5">
      <w:pPr>
        <w:numPr>
          <w:ilvl w:val="1"/>
          <w:numId w:val="1"/>
        </w:numPr>
        <w:ind w:hanging="370"/>
      </w:pPr>
      <w:r>
        <w:t>On an “on-call” basis</w:t>
      </w:r>
    </w:p>
    <w:sectPr w:rsidR="00FA78CA">
      <w:pgSz w:w="12240" w:h="15840"/>
      <w:pgMar w:top="720" w:right="18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0236"/>
    <w:multiLevelType w:val="hybridMultilevel"/>
    <w:tmpl w:val="1108ACA2"/>
    <w:lvl w:ilvl="0" w:tplc="3ACCEC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E9308">
      <w:start w:val="1"/>
      <w:numFmt w:val="lowerLetter"/>
      <w:lvlText w:val="%2.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4E39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65F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88D1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C3E7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A738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09B9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D5D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CA"/>
    <w:rsid w:val="0021380B"/>
    <w:rsid w:val="005462A5"/>
    <w:rsid w:val="007C3AA7"/>
    <w:rsid w:val="00A62F89"/>
    <w:rsid w:val="00B6365B"/>
    <w:rsid w:val="00B762DE"/>
    <w:rsid w:val="00FA78CA"/>
    <w:rsid w:val="48A2B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508F"/>
  <w15:docId w15:val="{9091B39F-660C-47E8-8168-0C06B0A4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Maier</dc:creator>
  <cp:keywords/>
  <cp:lastModifiedBy>Janet Elliott</cp:lastModifiedBy>
  <cp:revision>2</cp:revision>
  <dcterms:created xsi:type="dcterms:W3CDTF">2020-07-31T16:12:00Z</dcterms:created>
  <dcterms:modified xsi:type="dcterms:W3CDTF">2020-07-31T16:12:00Z</dcterms:modified>
</cp:coreProperties>
</file>